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97E7" w14:textId="7A9DF8D2" w:rsidR="00385ACF" w:rsidRDefault="00DB28C3" w:rsidP="00DB28C3">
      <w:pPr>
        <w:pStyle w:val="Kop1"/>
      </w:pPr>
      <w:r>
        <w:t>Rekenen met omzet, brutowinst en nettowinst</w:t>
      </w:r>
    </w:p>
    <w:p w14:paraId="5911DBDE" w14:textId="1D2CC850" w:rsidR="00DB28C3" w:rsidRDefault="00DB28C3"/>
    <w:p w14:paraId="77BD88AF" w14:textId="77777777" w:rsidR="00DB28C3" w:rsidRDefault="00DB28C3" w:rsidP="00DB28C3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Zwaar"/>
          <w:rFonts w:ascii="Helvetica" w:eastAsiaTheme="majorEastAsia" w:hAnsi="Helvetica" w:cs="Helvetica"/>
          <w:color w:val="333333"/>
          <w:sz w:val="20"/>
          <w:szCs w:val="20"/>
        </w:rPr>
        <w:t>Opdracht 1</w:t>
      </w:r>
      <w:r>
        <w:rPr>
          <w:rFonts w:ascii="Helvetica" w:hAnsi="Helvetica" w:cs="Helvetica"/>
          <w:color w:val="333333"/>
          <w:sz w:val="20"/>
          <w:szCs w:val="20"/>
        </w:rPr>
        <w:t> </w:t>
      </w:r>
    </w:p>
    <w:p w14:paraId="3D31A599" w14:textId="77777777" w:rsidR="00DB28C3" w:rsidRDefault="00DB28C3" w:rsidP="00DB28C3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De verkoopprijs van een doosje bonbons is €4,85. In een maand worden er 486 doosjes bonbons verkocht. Men koopt ze in voor €1,75 per doos. Het bedrijf heeft in totaal €700 aan bedrijfskosten per maand. Je hoeft geen rekening te houden met btw in deze opgave.</w:t>
      </w:r>
    </w:p>
    <w:p w14:paraId="34AABA85" w14:textId="77777777" w:rsidR="00DB28C3" w:rsidRDefault="00DB28C3" w:rsidP="00DB28C3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a) Bereken de omzet.</w:t>
      </w:r>
    </w:p>
    <w:p w14:paraId="14C2554A" w14:textId="77777777" w:rsidR="00DB28C3" w:rsidRDefault="00DB28C3" w:rsidP="00DB28C3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b) Bereken de brutowinst.</w:t>
      </w:r>
    </w:p>
    <w:p w14:paraId="7E4EAA9B" w14:textId="77777777" w:rsidR="00DB28C3" w:rsidRDefault="00DB28C3" w:rsidP="00DB28C3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c) Bereken het nettoresultaat.</w:t>
      </w:r>
    </w:p>
    <w:p w14:paraId="2AF3FB63" w14:textId="77777777" w:rsidR="00DB28C3" w:rsidRDefault="00DB28C3" w:rsidP="00DB28C3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14:paraId="6CFFE133" w14:textId="77777777" w:rsidR="00DB28C3" w:rsidRDefault="00DB28C3" w:rsidP="00DB28C3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Opdracht 2</w:t>
      </w:r>
    </w:p>
    <w:p w14:paraId="2F6F525F" w14:textId="77777777" w:rsidR="00DB28C3" w:rsidRDefault="00DB28C3" w:rsidP="00DB28C3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De verkoopprijs van een iPad is €499,99. In een maand worden er 1.550 verkocht. Men koopt ze in voor €345. In totaal heeft het bedrijf €5.000 aan bedrijfskosten per maand. Je hoeft geen rekening te houden met btw in deze opgave.</w:t>
      </w:r>
    </w:p>
    <w:p w14:paraId="5CB7CF44" w14:textId="77777777" w:rsidR="00DB28C3" w:rsidRDefault="00DB28C3" w:rsidP="00DB28C3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a) Bereken de omzet.</w:t>
      </w:r>
    </w:p>
    <w:p w14:paraId="12974BDB" w14:textId="77777777" w:rsidR="00DB28C3" w:rsidRDefault="00DB28C3" w:rsidP="00DB28C3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b) Bereken de brutowinst.</w:t>
      </w:r>
    </w:p>
    <w:p w14:paraId="5145D677" w14:textId="77777777" w:rsidR="00DB28C3" w:rsidRDefault="00DB28C3" w:rsidP="00DB28C3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c) Bereken het nettoresultaat.</w:t>
      </w:r>
    </w:p>
    <w:p w14:paraId="7F417F20" w14:textId="77777777" w:rsidR="00DB28C3" w:rsidRDefault="00DB28C3" w:rsidP="00DB28C3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14:paraId="0EB6DE0C" w14:textId="77777777" w:rsidR="00DB28C3" w:rsidRDefault="00DB28C3" w:rsidP="00DB28C3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Zwaar"/>
          <w:rFonts w:ascii="Helvetica" w:eastAsiaTheme="majorEastAsia" w:hAnsi="Helvetica" w:cs="Helvetica"/>
          <w:color w:val="333333"/>
          <w:sz w:val="20"/>
          <w:szCs w:val="20"/>
        </w:rPr>
        <w:t>Opdracht 3</w:t>
      </w:r>
    </w:p>
    <w:p w14:paraId="187129BC" w14:textId="77777777" w:rsidR="00DB28C3" w:rsidRDefault="00DB28C3" w:rsidP="00DB28C3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Een fabriek produceert per jaar 2.480.000 flessen ketchup. Ze worden allemaal verkocht voor €0,74 per stuk. De totale inkoopwaarde is €685.000 en de bedrijfskosten bestaan uit €250.000 personeelskosten, €95.000 huurkosten en €400.000 afschrijvingskosten. Je hoeft geen rekening te houden met btw in deze opgave.</w:t>
      </w:r>
    </w:p>
    <w:p w14:paraId="485ACDB0" w14:textId="77777777" w:rsidR="00DB28C3" w:rsidRDefault="00DB28C3" w:rsidP="00DB28C3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a) Bereken de omzet.</w:t>
      </w:r>
    </w:p>
    <w:p w14:paraId="5E91C236" w14:textId="77777777" w:rsidR="00DB28C3" w:rsidRDefault="00DB28C3" w:rsidP="00DB28C3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b) Bereken de brutowinst.</w:t>
      </w:r>
    </w:p>
    <w:p w14:paraId="18D47354" w14:textId="77777777" w:rsidR="00DB28C3" w:rsidRDefault="00DB28C3" w:rsidP="00DB28C3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c) Bereken het nettoresultaat.</w:t>
      </w:r>
    </w:p>
    <w:p w14:paraId="29590B99" w14:textId="77777777" w:rsidR="00DB28C3" w:rsidRDefault="00DB28C3" w:rsidP="00DB28C3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14:paraId="581EBB41" w14:textId="77777777" w:rsidR="00DB28C3" w:rsidRDefault="00DB28C3" w:rsidP="00DB28C3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Opdracht 4</w:t>
      </w:r>
    </w:p>
    <w:p w14:paraId="2E02A22D" w14:textId="77777777" w:rsidR="00DB28C3" w:rsidRDefault="00DB28C3" w:rsidP="00DB28C3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Een winkelier koopt spijkerbroeken in voor €9,20 en verkoopt ze vervolgens voor €65. Per week verkoopt men er gemiddeld 90 stuks van. In totaal heeft het bedrijf €175.000 aan bedrijfskosten per jaar. Je hoeft geen rekening te houden met btw in deze opgave.</w:t>
      </w:r>
    </w:p>
    <w:p w14:paraId="361471F6" w14:textId="77777777" w:rsidR="00DB28C3" w:rsidRDefault="00DB28C3" w:rsidP="00DB28C3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a) Bereken de omzet.</w:t>
      </w:r>
    </w:p>
    <w:p w14:paraId="4964CD7F" w14:textId="77777777" w:rsidR="00DB28C3" w:rsidRDefault="00DB28C3" w:rsidP="00DB28C3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b) Bereken de brutowinst.</w:t>
      </w:r>
    </w:p>
    <w:p w14:paraId="3B2C66E4" w14:textId="77777777" w:rsidR="00DB28C3" w:rsidRDefault="00DB28C3" w:rsidP="00DB28C3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c) Bereken het nettoresultaat.</w:t>
      </w:r>
    </w:p>
    <w:p w14:paraId="317405EE" w14:textId="77777777" w:rsidR="00DB28C3" w:rsidRDefault="00DB28C3" w:rsidP="00DB28C3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14:paraId="4B1451C7" w14:textId="77777777" w:rsidR="00DB28C3" w:rsidRDefault="00DB28C3" w:rsidP="00DB28C3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Opdracht 5</w:t>
      </w:r>
    </w:p>
    <w:p w14:paraId="659222B9" w14:textId="77777777" w:rsidR="00DB28C3" w:rsidRDefault="00DB28C3" w:rsidP="00DB28C3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Een winkelier koopt truien in voor €7,15 en verkoopt ze voor €15 per stuk in de uitverkoop. Ook koopt men spijkerbroeken in voor €17 en verkoopt ze vervolgens voor €35, eveneens in de uitverkoop. Per jaar verkoopt men 900 truien en 1.100 spijkerbroeken. In totaal heeft het bedrijf €255.000 aan bedrijfskosten per jaar. Je hoeft geen rekening te houden met btw in deze opgave.</w:t>
      </w:r>
    </w:p>
    <w:p w14:paraId="324AEE79" w14:textId="77777777" w:rsidR="00DB28C3" w:rsidRDefault="00DB28C3" w:rsidP="00DB28C3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a) Bereken de omzet.</w:t>
      </w:r>
    </w:p>
    <w:p w14:paraId="7FAB5492" w14:textId="77777777" w:rsidR="00DB28C3" w:rsidRDefault="00DB28C3" w:rsidP="00DB28C3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b) Bereken de brutowinst.</w:t>
      </w:r>
    </w:p>
    <w:p w14:paraId="6AD86337" w14:textId="77777777" w:rsidR="00DB28C3" w:rsidRDefault="00DB28C3" w:rsidP="00DB28C3">
      <w:pPr>
        <w:pStyle w:val="Norma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c) Bereken het nettoresultaat.</w:t>
      </w:r>
    </w:p>
    <w:p w14:paraId="5A0D77C8" w14:textId="77777777" w:rsidR="00DB28C3" w:rsidRDefault="00DB28C3"/>
    <w:sectPr w:rsidR="00DB2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C3"/>
    <w:rsid w:val="00385ACF"/>
    <w:rsid w:val="00DB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A4D6"/>
  <w15:chartTrackingRefBased/>
  <w15:docId w15:val="{E0226812-C12D-49B8-9472-9E9176DC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28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B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DB28C3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DB2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van der Weijden</dc:creator>
  <cp:keywords/>
  <dc:description/>
  <cp:lastModifiedBy>Emil van der Weijden</cp:lastModifiedBy>
  <cp:revision>1</cp:revision>
  <dcterms:created xsi:type="dcterms:W3CDTF">2022-10-12T13:24:00Z</dcterms:created>
  <dcterms:modified xsi:type="dcterms:W3CDTF">2022-10-12T13:25:00Z</dcterms:modified>
</cp:coreProperties>
</file>